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3ED29" w14:textId="005CD3DD" w:rsidR="00383A91" w:rsidRDefault="463F0735" w:rsidP="3C6C0FAF">
      <w:pPr>
        <w:spacing w:after="0"/>
      </w:pPr>
      <w:r w:rsidRPr="3C6C0FAF">
        <w:rPr>
          <w:rFonts w:ascii="Calibri" w:eastAsia="Calibri" w:hAnsi="Calibri" w:cs="Calibri"/>
          <w:color w:val="000000" w:themeColor="text1"/>
          <w:sz w:val="56"/>
          <w:szCs w:val="56"/>
        </w:rPr>
        <w:t>Project Plan</w:t>
      </w:r>
    </w:p>
    <w:p w14:paraId="11D1BBE7" w14:textId="4558ABAA" w:rsidR="00383A91" w:rsidRDefault="00383A91"/>
    <w:p w14:paraId="4FB85A7C" w14:textId="0445ED5D" w:rsidR="00383A91" w:rsidRDefault="463F0735" w:rsidP="3C6C0FAF">
      <w:r w:rsidRPr="3C6C0FAF">
        <w:rPr>
          <w:rFonts w:ascii="Calibri" w:eastAsia="Calibri" w:hAnsi="Calibri" w:cs="Calibri"/>
          <w:color w:val="5A5A5A"/>
        </w:rPr>
        <w:t>Project Name:</w:t>
      </w:r>
      <w:r w:rsidR="003A1184">
        <w:rPr>
          <w:rFonts w:ascii="Calibri" w:eastAsia="Calibri" w:hAnsi="Calibri" w:cs="Calibri"/>
          <w:color w:val="5A5A5A"/>
        </w:rPr>
        <w:t xml:space="preserve"> Sea Squirts Taxonomic Revisions</w:t>
      </w:r>
    </w:p>
    <w:p w14:paraId="3E6DFCF0" w14:textId="74E66FE7" w:rsidR="00383A91" w:rsidRDefault="463F0735" w:rsidP="3C6C0FAF">
      <w:r w:rsidRPr="3C6C0FAF">
        <w:rPr>
          <w:rFonts w:ascii="Calibri" w:eastAsia="Calibri" w:hAnsi="Calibri" w:cs="Calibri"/>
          <w:color w:val="5A5A5A"/>
        </w:rPr>
        <w:t>Project Team Members:</w:t>
      </w:r>
      <w:r w:rsidR="003A1184">
        <w:rPr>
          <w:rFonts w:ascii="Calibri" w:eastAsia="Calibri" w:hAnsi="Calibri" w:cs="Calibri"/>
          <w:color w:val="5A5A5A"/>
        </w:rPr>
        <w:t xml:space="preserve"> Adam Schiff</w:t>
      </w:r>
    </w:p>
    <w:p w14:paraId="2C932345" w14:textId="25A60BB9" w:rsidR="00383A91" w:rsidRDefault="463F0735" w:rsidP="3C6C0FAF">
      <w:pPr>
        <w:shd w:val="clear" w:color="auto" w:fill="FFFFFF" w:themeFill="background1"/>
        <w:spacing w:after="0"/>
      </w:pPr>
      <w:r w:rsidRPr="3C6C0FAF">
        <w:rPr>
          <w:rFonts w:ascii="Calibri" w:eastAsia="Calibri" w:hAnsi="Calibri" w:cs="Calibri"/>
          <w:color w:val="5A5A5A"/>
        </w:rPr>
        <w:t>Contact Email:</w:t>
      </w:r>
      <w:r w:rsidR="003A1184">
        <w:rPr>
          <w:rFonts w:ascii="Calibri" w:eastAsia="Calibri" w:hAnsi="Calibri" w:cs="Calibri"/>
          <w:color w:val="5A5A5A"/>
        </w:rPr>
        <w:t xml:space="preserve"> aschiff@uw.edu</w:t>
      </w:r>
    </w:p>
    <w:p w14:paraId="3109E1DC" w14:textId="5DB4B593" w:rsidR="00383A91" w:rsidRDefault="00383A91" w:rsidP="3C6C0FAF">
      <w:pPr>
        <w:shd w:val="clear" w:color="auto" w:fill="FFFFFF" w:themeFill="background1"/>
        <w:spacing w:after="0"/>
      </w:pPr>
    </w:p>
    <w:p w14:paraId="6ADA13AD" w14:textId="24F99E28" w:rsidR="00383A91" w:rsidRDefault="463F0735" w:rsidP="3C6C0FAF">
      <w:pPr>
        <w:shd w:val="clear" w:color="auto" w:fill="FFFFFF" w:themeFill="background1"/>
        <w:spacing w:after="0"/>
      </w:pPr>
      <w:r w:rsidRPr="34E9E9A0">
        <w:rPr>
          <w:rFonts w:ascii="Calibri" w:eastAsia="Calibri" w:hAnsi="Calibri" w:cs="Calibri"/>
          <w:color w:val="5A5A5A"/>
        </w:rPr>
        <w:t xml:space="preserve">Approved </w:t>
      </w:r>
      <w:r w:rsidR="79EC0387" w:rsidRPr="34E9E9A0">
        <w:rPr>
          <w:rFonts w:ascii="Calibri" w:eastAsia="Calibri" w:hAnsi="Calibri" w:cs="Calibri"/>
          <w:color w:val="5A5A5A"/>
        </w:rPr>
        <w:t>p</w:t>
      </w:r>
      <w:r w:rsidRPr="34E9E9A0">
        <w:rPr>
          <w:rFonts w:ascii="Calibri" w:eastAsia="Calibri" w:hAnsi="Calibri" w:cs="Calibri"/>
          <w:color w:val="5A5A5A"/>
        </w:rPr>
        <w:t xml:space="preserve">roject </w:t>
      </w:r>
      <w:r w:rsidR="1613E2A1" w:rsidRPr="34E9E9A0">
        <w:rPr>
          <w:rFonts w:ascii="Calibri" w:eastAsia="Calibri" w:hAnsi="Calibri" w:cs="Calibri"/>
          <w:color w:val="5A5A5A"/>
        </w:rPr>
        <w:t>p</w:t>
      </w:r>
      <w:r w:rsidRPr="34E9E9A0">
        <w:rPr>
          <w:rFonts w:ascii="Calibri" w:eastAsia="Calibri" w:hAnsi="Calibri" w:cs="Calibri"/>
          <w:color w:val="5A5A5A"/>
        </w:rPr>
        <w:t>lans will be posted on the SACO website. Please select one of the following options:</w:t>
      </w:r>
    </w:p>
    <w:p w14:paraId="3CFC313B" w14:textId="5B55F060" w:rsidR="00383A91" w:rsidRDefault="463F0735" w:rsidP="3C6C0FAF">
      <w:pPr>
        <w:spacing w:after="0"/>
      </w:pPr>
      <w:r>
        <w:rPr>
          <w:noProof/>
        </w:rPr>
        <w:drawing>
          <wp:inline distT="0" distB="0" distL="0" distR="0" wp14:anchorId="5B734464" wp14:editId="4D3DF0AE">
            <wp:extent cx="171450" cy="171450"/>
            <wp:effectExtent l="0" t="0" r="0" b="0"/>
            <wp:docPr id="1612623333" name="Picture 1612623333" descr="unchecked">
              <a:extLst xmlns:a="http://schemas.openxmlformats.org/drawingml/2006/main">
                <a:ext uri="{FF2B5EF4-FFF2-40B4-BE49-F238E27FC236}">
                  <a16:creationId xmlns:a16="http://schemas.microsoft.com/office/drawing/2014/main" id="{2672F866-B3C2-4D94-8F45-829DBE84D5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4E9E9A0">
        <w:rPr>
          <w:rFonts w:ascii="Calibri" w:eastAsia="Calibri" w:hAnsi="Calibri" w:cs="Calibri"/>
          <w:color w:val="5A5A5A"/>
        </w:rPr>
        <w:t xml:space="preserve">Post my </w:t>
      </w:r>
      <w:r w:rsidR="04DD92AF" w:rsidRPr="34E9E9A0">
        <w:rPr>
          <w:rFonts w:ascii="Calibri" w:eastAsia="Calibri" w:hAnsi="Calibri" w:cs="Calibri"/>
          <w:color w:val="5A5A5A"/>
        </w:rPr>
        <w:t>p</w:t>
      </w:r>
      <w:r w:rsidRPr="34E9E9A0">
        <w:rPr>
          <w:rFonts w:ascii="Calibri" w:eastAsia="Calibri" w:hAnsi="Calibri" w:cs="Calibri"/>
          <w:color w:val="5A5A5A"/>
        </w:rPr>
        <w:t xml:space="preserve">roject </w:t>
      </w:r>
      <w:r w:rsidR="6BAF0A34" w:rsidRPr="34E9E9A0">
        <w:rPr>
          <w:rFonts w:ascii="Calibri" w:eastAsia="Calibri" w:hAnsi="Calibri" w:cs="Calibri"/>
          <w:color w:val="5A5A5A"/>
        </w:rPr>
        <w:t>p</w:t>
      </w:r>
      <w:r w:rsidRPr="34E9E9A0">
        <w:rPr>
          <w:rFonts w:ascii="Calibri" w:eastAsia="Calibri" w:hAnsi="Calibri" w:cs="Calibri"/>
          <w:color w:val="5A5A5A"/>
        </w:rPr>
        <w:t>lan as is, with all project team members listed.</w:t>
      </w:r>
    </w:p>
    <w:p w14:paraId="395BB68A" w14:textId="11CDAA6C" w:rsidR="00383A91" w:rsidRDefault="463F0735" w:rsidP="3C6C0FAF">
      <w:pPr>
        <w:shd w:val="clear" w:color="auto" w:fill="FFFFFF" w:themeFill="background1"/>
        <w:spacing w:after="0"/>
      </w:pPr>
      <w:r>
        <w:rPr>
          <w:noProof/>
        </w:rPr>
        <w:drawing>
          <wp:inline distT="0" distB="0" distL="0" distR="0" wp14:anchorId="50BF0A29" wp14:editId="639BBE1A">
            <wp:extent cx="171450" cy="171450"/>
            <wp:effectExtent l="0" t="0" r="0" b="0"/>
            <wp:docPr id="792617515" name="Picture 792617515" descr="unchecked">
              <a:extLst xmlns:a="http://schemas.openxmlformats.org/drawingml/2006/main">
                <a:ext uri="{FF2B5EF4-FFF2-40B4-BE49-F238E27FC236}">
                  <a16:creationId xmlns:a16="http://schemas.microsoft.com/office/drawing/2014/main" id="{8BEBA461-73FF-4539-B1C3-DE7B857D1D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4E9E9A0">
        <w:rPr>
          <w:rFonts w:ascii="Calibri" w:eastAsia="Calibri" w:hAnsi="Calibri" w:cs="Calibri"/>
          <w:color w:val="5A5A5A"/>
        </w:rPr>
        <w:t xml:space="preserve">Edit my </w:t>
      </w:r>
      <w:r w:rsidR="4F6B85A9" w:rsidRPr="34E9E9A0">
        <w:rPr>
          <w:rFonts w:ascii="Calibri" w:eastAsia="Calibri" w:hAnsi="Calibri" w:cs="Calibri"/>
          <w:color w:val="5A5A5A"/>
        </w:rPr>
        <w:t>p</w:t>
      </w:r>
      <w:r w:rsidRPr="34E9E9A0">
        <w:rPr>
          <w:rFonts w:ascii="Calibri" w:eastAsia="Calibri" w:hAnsi="Calibri" w:cs="Calibri"/>
          <w:color w:val="5A5A5A"/>
        </w:rPr>
        <w:t xml:space="preserve">roject </w:t>
      </w:r>
      <w:r w:rsidR="0F5BC566" w:rsidRPr="34E9E9A0">
        <w:rPr>
          <w:rFonts w:ascii="Calibri" w:eastAsia="Calibri" w:hAnsi="Calibri" w:cs="Calibri"/>
          <w:color w:val="5A5A5A"/>
        </w:rPr>
        <w:t>p</w:t>
      </w:r>
      <w:r w:rsidRPr="34E9E9A0">
        <w:rPr>
          <w:rFonts w:ascii="Calibri" w:eastAsia="Calibri" w:hAnsi="Calibri" w:cs="Calibri"/>
          <w:color w:val="5A5A5A"/>
        </w:rPr>
        <w:t>lan to remove project team members’ names and provide contact email only.</w:t>
      </w:r>
    </w:p>
    <w:p w14:paraId="2E3346AC" w14:textId="01AC9533" w:rsidR="00383A91" w:rsidRDefault="463F0735" w:rsidP="3C6C0FAF">
      <w:pPr>
        <w:pStyle w:val="Heading1"/>
      </w:pPr>
      <w:r w:rsidRPr="3C6C0FAF">
        <w:rPr>
          <w:rFonts w:ascii="Calibri" w:eastAsia="Calibri" w:hAnsi="Calibri" w:cs="Calibri"/>
        </w:rPr>
        <w:t>Project Vision Statement</w:t>
      </w:r>
    </w:p>
    <w:p w14:paraId="0291008C" w14:textId="51C8860F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 xml:space="preserve">Projects drive change in existing standards. What change will your project create? </w:t>
      </w:r>
    </w:p>
    <w:p w14:paraId="5D8C264F" w14:textId="445F5DE4" w:rsidR="003A1184" w:rsidRDefault="003A1184" w:rsidP="3C6C0FAF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This project will bring the classification of </w:t>
      </w:r>
      <w:proofErr w:type="spellStart"/>
      <w:r>
        <w:rPr>
          <w:rFonts w:ascii="Calibri" w:eastAsia="Calibri" w:hAnsi="Calibri" w:cs="Calibri"/>
          <w:color w:val="000000" w:themeColor="text1"/>
        </w:rPr>
        <w:t>Tunicata</w:t>
      </w:r>
      <w:proofErr w:type="spellEnd"/>
      <w:r>
        <w:rPr>
          <w:rFonts w:ascii="Calibri" w:eastAsia="Calibri" w:hAnsi="Calibri" w:cs="Calibri"/>
          <w:color w:val="000000" w:themeColor="text1"/>
        </w:rPr>
        <w:t xml:space="preserve"> in LCSH up to current standards. Many species currently established are classified in obsolete genera, families, and orders.</w:t>
      </w:r>
      <w:r w:rsidR="00B533B7">
        <w:rPr>
          <w:rFonts w:ascii="Calibri" w:eastAsia="Calibri" w:hAnsi="Calibri" w:cs="Calibri"/>
          <w:color w:val="000000" w:themeColor="text1"/>
        </w:rPr>
        <w:t xml:space="preserve">  The project came about because of the </w:t>
      </w:r>
      <w:proofErr w:type="gramStart"/>
      <w:r w:rsidR="00B533B7">
        <w:rPr>
          <w:rFonts w:ascii="Calibri" w:eastAsia="Calibri" w:hAnsi="Calibri" w:cs="Calibri"/>
          <w:color w:val="000000" w:themeColor="text1"/>
        </w:rPr>
        <w:t>cataloging</w:t>
      </w:r>
      <w:proofErr w:type="gramEnd"/>
      <w:r w:rsidR="00B533B7">
        <w:rPr>
          <w:rFonts w:ascii="Calibri" w:eastAsia="Calibri" w:hAnsi="Calibri" w:cs="Calibri"/>
          <w:color w:val="000000" w:themeColor="text1"/>
        </w:rPr>
        <w:t xml:space="preserve"> of one monograph about four species of tunicates.  That resulted in four new proposals:</w:t>
      </w:r>
    </w:p>
    <w:p w14:paraId="2648CFEB" w14:textId="77777777" w:rsidR="00B533B7" w:rsidRPr="00B533B7" w:rsidRDefault="00B533B7" w:rsidP="00B533B7">
      <w:r w:rsidRPr="00B533B7">
        <w:t>sp</w:t>
      </w:r>
      <w:proofErr w:type="gramStart"/>
      <w:r w:rsidRPr="00B533B7">
        <w:t>2025001000  </w:t>
      </w:r>
      <w:proofErr w:type="spellStart"/>
      <w:r w:rsidRPr="00B533B7">
        <w:t>Oikopleura</w:t>
      </w:r>
      <w:proofErr w:type="spellEnd"/>
      <w:proofErr w:type="gramEnd"/>
      <w:r w:rsidRPr="00B533B7">
        <w:t xml:space="preserve"> </w:t>
      </w:r>
      <w:proofErr w:type="spellStart"/>
      <w:r w:rsidRPr="00B533B7">
        <w:t>vanhoeffeni</w:t>
      </w:r>
      <w:proofErr w:type="spellEnd"/>
    </w:p>
    <w:p w14:paraId="525D2E1B" w14:textId="77777777" w:rsidR="00B533B7" w:rsidRPr="00B533B7" w:rsidRDefault="00B533B7" w:rsidP="00B533B7">
      <w:r w:rsidRPr="00B533B7">
        <w:t>sp</w:t>
      </w:r>
      <w:proofErr w:type="gramStart"/>
      <w:r w:rsidRPr="00B533B7">
        <w:t>2025001001  </w:t>
      </w:r>
      <w:proofErr w:type="spellStart"/>
      <w:r w:rsidRPr="00B533B7">
        <w:t>Oikopleura</w:t>
      </w:r>
      <w:proofErr w:type="spellEnd"/>
      <w:proofErr w:type="gramEnd"/>
      <w:r w:rsidRPr="00B533B7">
        <w:t xml:space="preserve"> rufescens</w:t>
      </w:r>
    </w:p>
    <w:p w14:paraId="5BBEA370" w14:textId="77777777" w:rsidR="00B533B7" w:rsidRPr="00B533B7" w:rsidRDefault="00B533B7" w:rsidP="00B533B7">
      <w:r w:rsidRPr="00B533B7">
        <w:t>sp</w:t>
      </w:r>
      <w:proofErr w:type="gramStart"/>
      <w:r w:rsidRPr="00B533B7">
        <w:t>2025001004  Fritillaria</w:t>
      </w:r>
      <w:proofErr w:type="gramEnd"/>
      <w:r w:rsidRPr="00B533B7">
        <w:t xml:space="preserve"> pellucida</w:t>
      </w:r>
    </w:p>
    <w:p w14:paraId="3B90F387" w14:textId="77777777" w:rsidR="00B533B7" w:rsidRPr="00B533B7" w:rsidRDefault="00B533B7" w:rsidP="00B533B7">
      <w:r w:rsidRPr="00B533B7">
        <w:t>sp</w:t>
      </w:r>
      <w:proofErr w:type="gramStart"/>
      <w:r w:rsidRPr="00B533B7">
        <w:t>2025001005  Fritillaria</w:t>
      </w:r>
      <w:proofErr w:type="gramEnd"/>
      <w:r w:rsidRPr="00B533B7">
        <w:t xml:space="preserve"> borealis</w:t>
      </w:r>
    </w:p>
    <w:p w14:paraId="71C02F3E" w14:textId="1FA3F7BC" w:rsidR="00B533B7" w:rsidRDefault="00B533B7" w:rsidP="3C6C0FAF">
      <w:r>
        <w:t>Then the broader hierarchy also needed to be created:</w:t>
      </w:r>
    </w:p>
    <w:p w14:paraId="7F3836F9" w14:textId="77777777" w:rsidR="00B533B7" w:rsidRPr="00B533B7" w:rsidRDefault="00B533B7" w:rsidP="00B533B7">
      <w:r w:rsidRPr="00B533B7">
        <w:t>sp2025000997   </w:t>
      </w:r>
      <w:proofErr w:type="spellStart"/>
      <w:r w:rsidRPr="00B533B7">
        <w:t>Oikopleura</w:t>
      </w:r>
      <w:proofErr w:type="spellEnd"/>
    </w:p>
    <w:p w14:paraId="2AA1FD32" w14:textId="77777777" w:rsidR="00B533B7" w:rsidRPr="00B533B7" w:rsidRDefault="00B533B7" w:rsidP="00B533B7">
      <w:r w:rsidRPr="00B533B7">
        <w:t>sp2025000998   </w:t>
      </w:r>
      <w:proofErr w:type="spellStart"/>
      <w:r w:rsidRPr="00B533B7">
        <w:t>Oikopleuridae</w:t>
      </w:r>
      <w:proofErr w:type="spellEnd"/>
    </w:p>
    <w:p w14:paraId="237B420E" w14:textId="77777777" w:rsidR="00B533B7" w:rsidRPr="00B533B7" w:rsidRDefault="00B533B7" w:rsidP="00B533B7">
      <w:r w:rsidRPr="00B533B7">
        <w:t>sp2025001003   Fritillaria (</w:t>
      </w:r>
      <w:proofErr w:type="spellStart"/>
      <w:r w:rsidRPr="00B533B7">
        <w:t>Tunicata</w:t>
      </w:r>
      <w:proofErr w:type="spellEnd"/>
      <w:r w:rsidRPr="00B533B7">
        <w:t>)</w:t>
      </w:r>
    </w:p>
    <w:p w14:paraId="4AA1D339" w14:textId="77777777" w:rsidR="00B533B7" w:rsidRPr="00B533B7" w:rsidRDefault="00B533B7" w:rsidP="00B533B7">
      <w:r w:rsidRPr="00B533B7">
        <w:t>sp2025001002   </w:t>
      </w:r>
      <w:proofErr w:type="spellStart"/>
      <w:r w:rsidRPr="00B533B7">
        <w:t>Fritillariidae</w:t>
      </w:r>
      <w:proofErr w:type="spellEnd"/>
    </w:p>
    <w:p w14:paraId="3D311E21" w14:textId="77777777" w:rsidR="00B533B7" w:rsidRPr="00B533B7" w:rsidRDefault="00B533B7" w:rsidP="00B533B7">
      <w:r w:rsidRPr="00B533B7">
        <w:t xml:space="preserve">sp2025000999   </w:t>
      </w:r>
      <w:proofErr w:type="spellStart"/>
      <w:r w:rsidRPr="00B533B7">
        <w:t>Copelata</w:t>
      </w:r>
      <w:proofErr w:type="spellEnd"/>
    </w:p>
    <w:p w14:paraId="3B7CC9D7" w14:textId="5D320633" w:rsidR="00B533B7" w:rsidRPr="003A1184" w:rsidRDefault="00B533B7" w:rsidP="3C6C0FAF">
      <w:r>
        <w:t xml:space="preserve">In the process of the research for these proposals, it became obvious that many existing LCSH needed revision, as they were lacking BTs or they were in different taxonomic groups </w:t>
      </w:r>
      <w:proofErr w:type="gramStart"/>
      <w:r>
        <w:t>than</w:t>
      </w:r>
      <w:proofErr w:type="gramEnd"/>
      <w:r>
        <w:t xml:space="preserve"> are currently recognized as authoritative.</w:t>
      </w:r>
    </w:p>
    <w:p w14:paraId="42137BCB" w14:textId="79411CDA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Outcomes and Benefits</w:t>
      </w:r>
    </w:p>
    <w:p w14:paraId="18E38B9D" w14:textId="2A993F92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What are the expected outcomes of your project? How will your project benefit users?</w:t>
      </w:r>
    </w:p>
    <w:p w14:paraId="4C1AD554" w14:textId="25898AB1" w:rsidR="003A1184" w:rsidRPr="003A1184" w:rsidRDefault="003A1184" w:rsidP="3C6C0FAF">
      <w:r>
        <w:rPr>
          <w:rFonts w:ascii="Calibri" w:eastAsia="Calibri" w:hAnsi="Calibri" w:cs="Calibri"/>
          <w:color w:val="000000" w:themeColor="text1"/>
        </w:rPr>
        <w:lastRenderedPageBreak/>
        <w:t>The revisions will bring LCSH headings for sea squirts and other tunicates in line with current taxonomic classification.</w:t>
      </w:r>
    </w:p>
    <w:p w14:paraId="670F5E96" w14:textId="00FBAA89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Authoritative Resources</w:t>
      </w:r>
    </w:p>
    <w:p w14:paraId="003ECBF1" w14:textId="0A4E4121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 xml:space="preserve">What authoritative resources or domain specific best practices will you rely on to support your project? </w:t>
      </w:r>
    </w:p>
    <w:p w14:paraId="46FE9919" w14:textId="1C9310FC" w:rsidR="003A1184" w:rsidRDefault="003A1184" w:rsidP="3C6C0FAF">
      <w:r w:rsidRPr="003A1184">
        <w:t xml:space="preserve">World </w:t>
      </w:r>
      <w:r>
        <w:t>R</w:t>
      </w:r>
      <w:r w:rsidRPr="003A1184">
        <w:t xml:space="preserve">egister of </w:t>
      </w:r>
      <w:r>
        <w:t>M</w:t>
      </w:r>
      <w:r w:rsidRPr="003A1184">
        <w:t xml:space="preserve">arine </w:t>
      </w:r>
      <w:r>
        <w:t>S</w:t>
      </w:r>
      <w:r w:rsidRPr="003A1184">
        <w:t>pecies</w:t>
      </w:r>
    </w:p>
    <w:p w14:paraId="3A8E70BE" w14:textId="47BEFDD8" w:rsidR="00107047" w:rsidRDefault="00107047" w:rsidP="3C6C0FAF">
      <w:r w:rsidRPr="00107047">
        <w:t>Ascidiacea World Database</w:t>
      </w:r>
    </w:p>
    <w:p w14:paraId="6F13533B" w14:textId="137C3B13" w:rsidR="003A1184" w:rsidRDefault="003A1184" w:rsidP="3C6C0FAF">
      <w:r w:rsidRPr="003A1184">
        <w:t xml:space="preserve">NCBI </w:t>
      </w:r>
      <w:r>
        <w:t>T</w:t>
      </w:r>
      <w:r w:rsidRPr="003A1184">
        <w:t xml:space="preserve">axonomy </w:t>
      </w:r>
      <w:r>
        <w:t>B</w:t>
      </w:r>
      <w:r w:rsidRPr="003A1184">
        <w:t>rowser</w:t>
      </w:r>
    </w:p>
    <w:p w14:paraId="1FE1B983" w14:textId="14EF6FED" w:rsidR="003A1184" w:rsidRDefault="003A1184" w:rsidP="3C6C0FAF">
      <w:r>
        <w:t>ITIS</w:t>
      </w:r>
    </w:p>
    <w:p w14:paraId="49407749" w14:textId="15AA3BA3" w:rsidR="003A1184" w:rsidRDefault="003A1184" w:rsidP="3C6C0FAF">
      <w:r w:rsidRPr="003A1184">
        <w:t>iNaturalist</w:t>
      </w:r>
    </w:p>
    <w:p w14:paraId="6FE1A02D" w14:textId="77777777" w:rsidR="00107047" w:rsidRDefault="00107047" w:rsidP="00107047">
      <w:r w:rsidRPr="00107047">
        <w:t xml:space="preserve">Catalogue of Life </w:t>
      </w:r>
    </w:p>
    <w:p w14:paraId="714CA0D0" w14:textId="56C57335" w:rsidR="00107047" w:rsidRPr="00107047" w:rsidRDefault="00107047" w:rsidP="00107047">
      <w:r w:rsidRPr="00107047">
        <w:t>Global Biodiversity Information Facility (GBIF)</w:t>
      </w:r>
    </w:p>
    <w:p w14:paraId="2E14DFDA" w14:textId="4A1D172D" w:rsidR="00383A91" w:rsidRDefault="463F0735" w:rsidP="3C6C0FAF">
      <w:pPr>
        <w:pStyle w:val="Heading1"/>
      </w:pPr>
      <w:r w:rsidRPr="3C6C0FAF">
        <w:rPr>
          <w:rFonts w:ascii="Calibri" w:eastAsia="Calibri" w:hAnsi="Calibri" w:cs="Calibri"/>
        </w:rPr>
        <w:t>Project Scope Statement</w:t>
      </w:r>
    </w:p>
    <w:p w14:paraId="35052BDC" w14:textId="076C3F2B" w:rsidR="00383A91" w:rsidRDefault="463F0735" w:rsidP="3C6C0FAF">
      <w:pPr>
        <w:rPr>
          <w:rFonts w:ascii="Calibri" w:eastAsia="Calibri" w:hAnsi="Calibri" w:cs="Calibri"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 xml:space="preserve">Please provide a brief narrative describing the scope of your project work. </w:t>
      </w:r>
    </w:p>
    <w:p w14:paraId="698A2F6D" w14:textId="42105522" w:rsidR="003A1184" w:rsidRPr="003A1184" w:rsidRDefault="003A1184" w:rsidP="3C6C0FAF">
      <w:r>
        <w:rPr>
          <w:rFonts w:ascii="Calibri" w:eastAsia="Calibri" w:hAnsi="Calibri" w:cs="Calibri"/>
          <w:color w:val="000000" w:themeColor="text1"/>
        </w:rPr>
        <w:t xml:space="preserve">The project revises all of the </w:t>
      </w:r>
      <w:proofErr w:type="spellStart"/>
      <w:r>
        <w:rPr>
          <w:rFonts w:ascii="Calibri" w:eastAsia="Calibri" w:hAnsi="Calibri" w:cs="Calibri"/>
          <w:color w:val="000000" w:themeColor="text1"/>
        </w:rPr>
        <w:t>Tunicata</w:t>
      </w:r>
      <w:proofErr w:type="spellEnd"/>
      <w:r>
        <w:rPr>
          <w:rFonts w:ascii="Calibri" w:eastAsia="Calibri" w:hAnsi="Calibri" w:cs="Calibri"/>
          <w:color w:val="000000" w:themeColor="text1"/>
        </w:rPr>
        <w:t>, including classes, orders, families, genera, and species subject headings and LC classification.</w:t>
      </w:r>
    </w:p>
    <w:p w14:paraId="411F28A0" w14:textId="5126D482" w:rsidR="00383A91" w:rsidRDefault="463F0735" w:rsidP="3C6C0FAF">
      <w:pPr>
        <w:pStyle w:val="Heading1"/>
      </w:pPr>
      <w:r w:rsidRPr="3C6C0FAF">
        <w:rPr>
          <w:rFonts w:ascii="Calibri" w:eastAsia="Calibri" w:hAnsi="Calibri" w:cs="Calibri"/>
        </w:rPr>
        <w:t>Project Roadmap</w:t>
      </w:r>
    </w:p>
    <w:p w14:paraId="2DBF8BC3" w14:textId="3BF60812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Enumerate the high-level phases/steps necessary to complete this project.</w:t>
      </w:r>
    </w:p>
    <w:p w14:paraId="72AE7541" w14:textId="428E857B" w:rsidR="003A1184" w:rsidRPr="003A1184" w:rsidRDefault="003A1184" w:rsidP="3C6C0FAF">
      <w:r>
        <w:rPr>
          <w:rFonts w:ascii="Calibri" w:eastAsia="Calibri" w:hAnsi="Calibri" w:cs="Calibri"/>
          <w:color w:val="000000" w:themeColor="text1"/>
        </w:rPr>
        <w:t>All of the proposals have been completed and submitted.</w:t>
      </w:r>
    </w:p>
    <w:p w14:paraId="23627C2D" w14:textId="432C3EB0" w:rsidR="00383A91" w:rsidRDefault="463F0735" w:rsidP="3C6C0FAF">
      <w:pPr>
        <w:pStyle w:val="Heading1"/>
      </w:pPr>
      <w:r w:rsidRPr="3C6C0FAF">
        <w:rPr>
          <w:rFonts w:ascii="Calibri" w:eastAsia="Calibri" w:hAnsi="Calibri" w:cs="Calibri"/>
        </w:rPr>
        <w:t>Estimates</w:t>
      </w:r>
    </w:p>
    <w:p w14:paraId="360BC859" w14:textId="134D8B23" w:rsidR="00383A91" w:rsidRDefault="463F0735" w:rsidP="3C6C0FAF">
      <w:r w:rsidRPr="3C6C0FAF">
        <w:rPr>
          <w:rFonts w:ascii="Calibri" w:eastAsia="Calibri" w:hAnsi="Calibri" w:cs="Calibri"/>
          <w:i/>
          <w:iCs/>
          <w:color w:val="000000" w:themeColor="text1"/>
        </w:rPr>
        <w:t>Please provide the following estimates to help us understand the full range of labor needs.</w:t>
      </w:r>
    </w:p>
    <w:p w14:paraId="3B75F023" w14:textId="2033C541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Project duration</w:t>
      </w:r>
    </w:p>
    <w:p w14:paraId="6A4D8BC1" w14:textId="318D4229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How long do you estimate these project steps will take from start to finish? PTCP is most interested in how many weeks/months you will need from start to finish. You may provide more granular estimates if it is helpful in organizing your work.</w:t>
      </w:r>
    </w:p>
    <w:p w14:paraId="2A34F5E7" w14:textId="7DCE6FA4" w:rsidR="00107047" w:rsidRPr="00107047" w:rsidRDefault="00107047" w:rsidP="3C6C0FAF">
      <w:r>
        <w:rPr>
          <w:rFonts w:ascii="Calibri" w:eastAsia="Calibri" w:hAnsi="Calibri" w:cs="Calibri"/>
          <w:color w:val="000000" w:themeColor="text1"/>
        </w:rPr>
        <w:t xml:space="preserve">The project is </w:t>
      </w:r>
      <w:proofErr w:type="gramStart"/>
      <w:r>
        <w:rPr>
          <w:rFonts w:ascii="Calibri" w:eastAsia="Calibri" w:hAnsi="Calibri" w:cs="Calibri"/>
          <w:color w:val="000000" w:themeColor="text1"/>
        </w:rPr>
        <w:t>complete</w:t>
      </w:r>
      <w:proofErr w:type="gramEnd"/>
      <w:r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>
        <w:rPr>
          <w:rFonts w:ascii="Calibri" w:eastAsia="Calibri" w:hAnsi="Calibri" w:cs="Calibri"/>
          <w:color w:val="000000" w:themeColor="text1"/>
        </w:rPr>
        <w:t>on</w:t>
      </w:r>
      <w:proofErr w:type="gramEnd"/>
      <w:r>
        <w:rPr>
          <w:rFonts w:ascii="Calibri" w:eastAsia="Calibri" w:hAnsi="Calibri" w:cs="Calibri"/>
          <w:color w:val="000000" w:themeColor="text1"/>
        </w:rPr>
        <w:t xml:space="preserve"> our end.</w:t>
      </w:r>
    </w:p>
    <w:p w14:paraId="4A2DD665" w14:textId="7A8605D7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Number of new proposals:</w:t>
      </w:r>
    </w:p>
    <w:p w14:paraId="53EC6A95" w14:textId="4C90C7FF" w:rsidR="00383A91" w:rsidRDefault="463F0735" w:rsidP="3C6C0FAF">
      <w:pPr>
        <w:rPr>
          <w:rFonts w:ascii="Calibri" w:eastAsia="Calibri" w:hAnsi="Calibri" w:cs="Calibri"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Estimate the number of new proposals you will create as part of the project.</w:t>
      </w:r>
    </w:p>
    <w:p w14:paraId="0B9FEFDA" w14:textId="7007308F" w:rsidR="00107047" w:rsidRDefault="00107047" w:rsidP="3C6C0FAF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14 LCSH</w:t>
      </w:r>
    </w:p>
    <w:p w14:paraId="255C82BE" w14:textId="5684985E" w:rsidR="00107047" w:rsidRPr="00107047" w:rsidRDefault="00107047" w:rsidP="3C6C0FAF">
      <w:r>
        <w:t>49 LCC</w:t>
      </w:r>
    </w:p>
    <w:p w14:paraId="0E677046" w14:textId="6395CDBB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Number of change/cancel proposals:</w:t>
      </w:r>
    </w:p>
    <w:p w14:paraId="5B63A398" w14:textId="053BA562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 xml:space="preserve">Estimate the number of </w:t>
      </w:r>
      <w:proofErr w:type="gramStart"/>
      <w:r w:rsidRPr="3C6C0FAF">
        <w:rPr>
          <w:rFonts w:ascii="Calibri" w:eastAsia="Calibri" w:hAnsi="Calibri" w:cs="Calibri"/>
          <w:i/>
          <w:iCs/>
          <w:color w:val="000000" w:themeColor="text1"/>
        </w:rPr>
        <w:t>change</w:t>
      </w:r>
      <w:proofErr w:type="gramEnd"/>
      <w:r w:rsidRPr="3C6C0FAF">
        <w:rPr>
          <w:rFonts w:ascii="Calibri" w:eastAsia="Calibri" w:hAnsi="Calibri" w:cs="Calibri"/>
          <w:i/>
          <w:iCs/>
          <w:color w:val="000000" w:themeColor="text1"/>
        </w:rPr>
        <w:t>/cancel proposals you will create as part of the project.</w:t>
      </w:r>
    </w:p>
    <w:p w14:paraId="330855AE" w14:textId="4CAE3AEA" w:rsidR="00107047" w:rsidRPr="00107047" w:rsidRDefault="00107047" w:rsidP="3C6C0FAF">
      <w:r>
        <w:rPr>
          <w:rFonts w:ascii="Calibri" w:eastAsia="Calibri" w:hAnsi="Calibri" w:cs="Calibri"/>
          <w:color w:val="000000" w:themeColor="text1"/>
        </w:rPr>
        <w:lastRenderedPageBreak/>
        <w:t>61 LCSH</w:t>
      </w:r>
    </w:p>
    <w:p w14:paraId="62487484" w14:textId="451F2C45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Number of validation records:</w:t>
      </w:r>
    </w:p>
    <w:p w14:paraId="4E9DF359" w14:textId="6EFE15D8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Provide a count of validation records within the scope of this project.</w:t>
      </w:r>
    </w:p>
    <w:p w14:paraId="32931227" w14:textId="4F2C3B7B" w:rsidR="00107047" w:rsidRPr="00107047" w:rsidRDefault="00107047" w:rsidP="3C6C0FAF">
      <w:r>
        <w:rPr>
          <w:rFonts w:ascii="Calibri" w:eastAsia="Calibri" w:hAnsi="Calibri" w:cs="Calibri"/>
          <w:color w:val="000000" w:themeColor="text1"/>
        </w:rPr>
        <w:t>0</w:t>
      </w:r>
    </w:p>
    <w:p w14:paraId="621F602D" w14:textId="43AD394E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Bibliographic file maintenance (BFM):</w:t>
      </w:r>
    </w:p>
    <w:p w14:paraId="0095A7A7" w14:textId="2D20D273" w:rsidR="00383A91" w:rsidRDefault="463F0735" w:rsidP="3C6C0FAF">
      <w:pPr>
        <w:rPr>
          <w:rFonts w:ascii="Calibri" w:eastAsia="Calibri" w:hAnsi="Calibri" w:cs="Calibri"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Estimate the number of records in the Library of Congress Catalog that will require BFM.</w:t>
      </w:r>
    </w:p>
    <w:p w14:paraId="736E3F35" w14:textId="1E307A06" w:rsidR="00107047" w:rsidRPr="00107047" w:rsidRDefault="00B533B7" w:rsidP="3C6C0FAF">
      <w:r>
        <w:rPr>
          <w:rFonts w:ascii="Calibri" w:eastAsia="Calibri" w:hAnsi="Calibri" w:cs="Calibri"/>
          <w:color w:val="000000" w:themeColor="text1"/>
        </w:rPr>
        <w:t>7</w:t>
      </w:r>
    </w:p>
    <w:p w14:paraId="1F62B98B" w14:textId="2E75BB84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Would this project require changes to existing Library of Congress manuals or other public documentation (e.g., SHM, CONSER Manual, RDA MGDs, etc.)?</w:t>
      </w:r>
    </w:p>
    <w:p w14:paraId="73880FAA" w14:textId="1396CA33" w:rsidR="00383A91" w:rsidRDefault="463F0735" w:rsidP="3C6C0FAF">
      <w:pPr>
        <w:rPr>
          <w:rFonts w:ascii="Calibri" w:eastAsia="Calibri" w:hAnsi="Calibri" w:cs="Calibri"/>
          <w:color w:val="000000" w:themeColor="text1"/>
        </w:rPr>
      </w:pPr>
      <w:r w:rsidRPr="3C6C0FAF">
        <w:rPr>
          <w:rFonts w:ascii="Calibri" w:eastAsia="Calibri" w:hAnsi="Calibri" w:cs="Calibri"/>
          <w:i/>
          <w:iCs/>
          <w:color w:val="000000" w:themeColor="text1"/>
        </w:rPr>
        <w:t>If the answer is “yes,” please do a thorough review and list all relevant documentation with reference to specific page numbers or instruction sheets.</w:t>
      </w:r>
    </w:p>
    <w:p w14:paraId="7B04DA23" w14:textId="74983DA4" w:rsidR="00B533B7" w:rsidRPr="00B533B7" w:rsidRDefault="00B533B7" w:rsidP="3C6C0FAF">
      <w:r>
        <w:rPr>
          <w:rFonts w:ascii="Calibri" w:eastAsia="Calibri" w:hAnsi="Calibri" w:cs="Calibri"/>
          <w:color w:val="000000" w:themeColor="text1"/>
        </w:rPr>
        <w:t>No</w:t>
      </w:r>
    </w:p>
    <w:p w14:paraId="6AE5E21E" w14:textId="1FA704DC" w:rsidR="00383A91" w:rsidRDefault="463F0735" w:rsidP="3C6C0FAF">
      <w:pPr>
        <w:pStyle w:val="Heading2"/>
      </w:pPr>
      <w:r w:rsidRPr="3C6C0FAF">
        <w:rPr>
          <w:rFonts w:ascii="Calibri" w:eastAsia="Calibri" w:hAnsi="Calibri" w:cs="Calibri"/>
        </w:rPr>
        <w:t>Would this project require changes to existing Library of Congress training or necessitate new training materials?</w:t>
      </w:r>
    </w:p>
    <w:p w14:paraId="292D7988" w14:textId="67F30CBB" w:rsidR="00383A91" w:rsidRDefault="463F0735" w:rsidP="3C6C0FAF">
      <w:pPr>
        <w:rPr>
          <w:rFonts w:ascii="Calibri" w:eastAsia="Calibri" w:hAnsi="Calibri" w:cs="Calibri"/>
          <w:i/>
          <w:iCs/>
          <w:color w:val="000000" w:themeColor="text1"/>
        </w:rPr>
      </w:pPr>
      <w:r w:rsidRPr="417C357B">
        <w:rPr>
          <w:rFonts w:ascii="Calibri" w:eastAsia="Calibri" w:hAnsi="Calibri" w:cs="Calibri"/>
          <w:i/>
          <w:iCs/>
          <w:color w:val="000000" w:themeColor="text1"/>
        </w:rPr>
        <w:t>If the answer is “yes,” please list which training modules would require revision or describe any new training needed.</w:t>
      </w:r>
    </w:p>
    <w:p w14:paraId="7BB05EF4" w14:textId="4C48EFF9" w:rsidR="00B533B7" w:rsidRPr="00B533B7" w:rsidRDefault="00B533B7" w:rsidP="3C6C0FAF">
      <w:r>
        <w:rPr>
          <w:rFonts w:ascii="Calibri" w:eastAsia="Calibri" w:hAnsi="Calibri" w:cs="Calibri"/>
          <w:color w:val="000000" w:themeColor="text1"/>
        </w:rPr>
        <w:t>No</w:t>
      </w:r>
    </w:p>
    <w:p w14:paraId="55677B09" w14:textId="62550189" w:rsidR="61C8383F" w:rsidRDefault="61C8383F" w:rsidP="417C357B">
      <w:pPr>
        <w:rPr>
          <w:rFonts w:ascii="Calibri" w:eastAsia="Calibri" w:hAnsi="Calibri" w:cs="Calibri"/>
          <w:i/>
          <w:iCs/>
          <w:color w:val="000000" w:themeColor="text1"/>
        </w:rPr>
      </w:pPr>
      <w:r w:rsidRPr="417C357B">
        <w:rPr>
          <w:rFonts w:ascii="Calibri" w:eastAsia="Calibri" w:hAnsi="Calibri" w:cs="Calibri"/>
          <w:color w:val="000000" w:themeColor="text1"/>
        </w:rPr>
        <w:t>Last updated: December 19, 2024</w:t>
      </w:r>
    </w:p>
    <w:p w14:paraId="2A3A685B" w14:textId="39211DEA" w:rsidR="00383A91" w:rsidRDefault="00383A91"/>
    <w:p w14:paraId="2C078E63" w14:textId="4E17F435" w:rsidR="00383A91" w:rsidRDefault="00383A91" w:rsidP="3C6C0FAF"/>
    <w:sectPr w:rsidR="00383A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71CAB0"/>
    <w:rsid w:val="00107047"/>
    <w:rsid w:val="00181539"/>
    <w:rsid w:val="00383A91"/>
    <w:rsid w:val="003A1184"/>
    <w:rsid w:val="005B58E9"/>
    <w:rsid w:val="00A93F2F"/>
    <w:rsid w:val="00B533B7"/>
    <w:rsid w:val="04DD92AF"/>
    <w:rsid w:val="0F5BC566"/>
    <w:rsid w:val="1613E2A1"/>
    <w:rsid w:val="34E9E9A0"/>
    <w:rsid w:val="3C6C0FAF"/>
    <w:rsid w:val="417C357B"/>
    <w:rsid w:val="463F0735"/>
    <w:rsid w:val="4971CAB0"/>
    <w:rsid w:val="4F6B85A9"/>
    <w:rsid w:val="61C8383F"/>
    <w:rsid w:val="6BAF0A34"/>
    <w:rsid w:val="79EC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0483D"/>
  <w15:chartTrackingRefBased/>
  <w15:docId w15:val="{C7FB7E7A-4796-4B28-AB7A-685A9E224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Berthoud, Heidy I</dc:creator>
  <cp:keywords/>
  <dc:description/>
  <cp:lastModifiedBy>Adam S</cp:lastModifiedBy>
  <cp:revision>2</cp:revision>
  <dcterms:created xsi:type="dcterms:W3CDTF">2026-04-30T19:11:00Z</dcterms:created>
  <dcterms:modified xsi:type="dcterms:W3CDTF">2026-04-30T19:11:00Z</dcterms:modified>
</cp:coreProperties>
</file>